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EA" w:rsidRPr="005C174B" w:rsidRDefault="007C6CEA" w:rsidP="005C174B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174B">
        <w:rPr>
          <w:rFonts w:ascii="Times New Roman" w:hAnsi="Times New Roman" w:cs="Times New Roman"/>
          <w:sz w:val="24"/>
          <w:szCs w:val="24"/>
        </w:rPr>
        <w:t>Шек</w:t>
      </w:r>
      <w:proofErr w:type="spellEnd"/>
      <w:r w:rsidRPr="005C174B">
        <w:rPr>
          <w:rFonts w:ascii="Times New Roman" w:hAnsi="Times New Roman" w:cs="Times New Roman"/>
          <w:sz w:val="24"/>
          <w:szCs w:val="24"/>
        </w:rPr>
        <w:t xml:space="preserve"> Ирина Сергеевна,</w:t>
      </w:r>
    </w:p>
    <w:p w:rsidR="00045593" w:rsidRPr="005C174B" w:rsidRDefault="007C6CEA" w:rsidP="005C174B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>з</w:t>
      </w:r>
      <w:r w:rsidR="00045593" w:rsidRPr="005C174B">
        <w:rPr>
          <w:rFonts w:ascii="Times New Roman" w:hAnsi="Times New Roman" w:cs="Times New Roman"/>
          <w:sz w:val="24"/>
          <w:szCs w:val="24"/>
        </w:rPr>
        <w:t xml:space="preserve">аведующий библиотекой – филиалом №15 </w:t>
      </w:r>
    </w:p>
    <w:p w:rsidR="00045593" w:rsidRPr="005C174B" w:rsidRDefault="00045593" w:rsidP="005C174B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5C174B">
        <w:rPr>
          <w:rFonts w:ascii="Times New Roman" w:hAnsi="Times New Roman" w:cs="Times New Roman"/>
          <w:sz w:val="24"/>
          <w:szCs w:val="24"/>
        </w:rPr>
        <w:t>Цементный</w:t>
      </w:r>
      <w:proofErr w:type="gramEnd"/>
      <w:r w:rsidRPr="005C174B">
        <w:rPr>
          <w:rFonts w:ascii="Times New Roman" w:hAnsi="Times New Roman" w:cs="Times New Roman"/>
          <w:sz w:val="24"/>
          <w:szCs w:val="24"/>
        </w:rPr>
        <w:t xml:space="preserve"> МБУК «ЦБС» </w:t>
      </w:r>
      <w:proofErr w:type="spellStart"/>
      <w:r w:rsidRPr="005C174B">
        <w:rPr>
          <w:rFonts w:ascii="Times New Roman" w:hAnsi="Times New Roman" w:cs="Times New Roman"/>
          <w:sz w:val="24"/>
          <w:szCs w:val="24"/>
        </w:rPr>
        <w:t>Невьянского</w:t>
      </w:r>
      <w:proofErr w:type="spellEnd"/>
      <w:r w:rsidR="002F4474" w:rsidRPr="005C174B">
        <w:rPr>
          <w:rFonts w:ascii="Times New Roman" w:hAnsi="Times New Roman" w:cs="Times New Roman"/>
          <w:sz w:val="24"/>
          <w:szCs w:val="24"/>
        </w:rPr>
        <w:t xml:space="preserve"> </w:t>
      </w:r>
      <w:r w:rsidRPr="005C174B">
        <w:rPr>
          <w:rFonts w:ascii="Times New Roman" w:hAnsi="Times New Roman" w:cs="Times New Roman"/>
          <w:sz w:val="24"/>
          <w:szCs w:val="24"/>
        </w:rPr>
        <w:t>ГО</w:t>
      </w:r>
      <w:r w:rsidR="007C6CEA" w:rsidRPr="005C174B">
        <w:rPr>
          <w:rFonts w:ascii="Times New Roman" w:hAnsi="Times New Roman" w:cs="Times New Roman"/>
          <w:sz w:val="24"/>
          <w:szCs w:val="24"/>
        </w:rPr>
        <w:t>,</w:t>
      </w:r>
    </w:p>
    <w:p w:rsidR="007C6CEA" w:rsidRPr="005C174B" w:rsidRDefault="007C6CEA" w:rsidP="005C174B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174B">
        <w:rPr>
          <w:rFonts w:ascii="Times New Roman" w:hAnsi="Times New Roman" w:cs="Times New Roman"/>
          <w:sz w:val="24"/>
          <w:szCs w:val="24"/>
        </w:rPr>
        <w:t>Царегородцева</w:t>
      </w:r>
      <w:proofErr w:type="spellEnd"/>
      <w:r w:rsidRPr="005C174B">
        <w:rPr>
          <w:rFonts w:ascii="Times New Roman" w:hAnsi="Times New Roman" w:cs="Times New Roman"/>
          <w:sz w:val="24"/>
          <w:szCs w:val="24"/>
        </w:rPr>
        <w:t xml:space="preserve"> Наталья Михайловна,</w:t>
      </w:r>
    </w:p>
    <w:p w:rsidR="00045593" w:rsidRPr="005C174B" w:rsidRDefault="00045593" w:rsidP="005C174B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>Библиотекарь библиотеки – филиала №15</w:t>
      </w:r>
    </w:p>
    <w:p w:rsidR="00045593" w:rsidRPr="005C174B" w:rsidRDefault="00045593" w:rsidP="005C17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593" w:rsidRPr="005C174B" w:rsidRDefault="00045593" w:rsidP="005C17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593" w:rsidRPr="005C174B" w:rsidRDefault="00045593" w:rsidP="005C174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>«Читаем книгу – смотрим фильм!»</w:t>
      </w:r>
    </w:p>
    <w:p w:rsidR="00045593" w:rsidRPr="005C174B" w:rsidRDefault="00045593" w:rsidP="005C174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174B">
        <w:rPr>
          <w:rFonts w:ascii="Times New Roman" w:hAnsi="Times New Roman" w:cs="Times New Roman"/>
          <w:sz w:val="24"/>
          <w:szCs w:val="24"/>
        </w:rPr>
        <w:t>(Из опыта работы по продвижению книги и чтения</w:t>
      </w:r>
      <w:proofErr w:type="gramEnd"/>
    </w:p>
    <w:p w:rsidR="00045593" w:rsidRPr="005C174B" w:rsidRDefault="00045593" w:rsidP="005C174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 xml:space="preserve">в библиотеке семейного чтения п. </w:t>
      </w:r>
      <w:proofErr w:type="gramStart"/>
      <w:r w:rsidRPr="005C174B">
        <w:rPr>
          <w:rFonts w:ascii="Times New Roman" w:hAnsi="Times New Roman" w:cs="Times New Roman"/>
          <w:sz w:val="24"/>
          <w:szCs w:val="24"/>
        </w:rPr>
        <w:t>Цементный</w:t>
      </w:r>
      <w:proofErr w:type="gramEnd"/>
      <w:r w:rsidRPr="005C174B">
        <w:rPr>
          <w:rFonts w:ascii="Times New Roman" w:hAnsi="Times New Roman" w:cs="Times New Roman"/>
          <w:sz w:val="24"/>
          <w:szCs w:val="24"/>
        </w:rPr>
        <w:t>)</w:t>
      </w:r>
    </w:p>
    <w:p w:rsidR="00045593" w:rsidRPr="005C174B" w:rsidRDefault="00045593" w:rsidP="005C17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5593" w:rsidRPr="005C174B" w:rsidRDefault="00045593" w:rsidP="005C174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 xml:space="preserve">В поселке </w:t>
      </w:r>
      <w:proofErr w:type="gramStart"/>
      <w:r w:rsidR="002F4474" w:rsidRPr="005C174B">
        <w:rPr>
          <w:rFonts w:ascii="Times New Roman" w:hAnsi="Times New Roman" w:cs="Times New Roman"/>
          <w:sz w:val="24"/>
          <w:szCs w:val="24"/>
        </w:rPr>
        <w:t>Цементный</w:t>
      </w:r>
      <w:proofErr w:type="gramEnd"/>
      <w:r w:rsidR="002F4474" w:rsidRPr="005C174B">
        <w:rPr>
          <w:rFonts w:ascii="Times New Roman" w:hAnsi="Times New Roman" w:cs="Times New Roman"/>
          <w:sz w:val="24"/>
          <w:szCs w:val="24"/>
        </w:rPr>
        <w:t xml:space="preserve"> </w:t>
      </w:r>
      <w:r w:rsidRPr="005C174B">
        <w:rPr>
          <w:rFonts w:ascii="Times New Roman" w:hAnsi="Times New Roman" w:cs="Times New Roman"/>
          <w:sz w:val="24"/>
          <w:szCs w:val="24"/>
        </w:rPr>
        <w:t>проживает 6 000 жителей</w:t>
      </w:r>
      <w:r w:rsidR="002F4474" w:rsidRPr="005C174B">
        <w:rPr>
          <w:rFonts w:ascii="Times New Roman" w:hAnsi="Times New Roman" w:cs="Times New Roman"/>
          <w:sz w:val="24"/>
          <w:szCs w:val="24"/>
        </w:rPr>
        <w:t>,</w:t>
      </w:r>
      <w:r w:rsidRPr="005C174B">
        <w:rPr>
          <w:rFonts w:ascii="Times New Roman" w:hAnsi="Times New Roman" w:cs="Times New Roman"/>
          <w:sz w:val="24"/>
          <w:szCs w:val="24"/>
        </w:rPr>
        <w:t xml:space="preserve"> и библиотека </w:t>
      </w:r>
      <w:r w:rsidR="002F4474" w:rsidRPr="005C174B">
        <w:rPr>
          <w:rFonts w:ascii="Times New Roman" w:hAnsi="Times New Roman" w:cs="Times New Roman"/>
          <w:sz w:val="24"/>
          <w:szCs w:val="24"/>
        </w:rPr>
        <w:t>–</w:t>
      </w:r>
      <w:r w:rsidRPr="005C174B">
        <w:rPr>
          <w:rFonts w:ascii="Times New Roman" w:hAnsi="Times New Roman" w:cs="Times New Roman"/>
          <w:sz w:val="24"/>
          <w:szCs w:val="24"/>
        </w:rPr>
        <w:t xml:space="preserve"> одна для всех категорий. В поле нашего зрения и дошкольники, и учащиеся, </w:t>
      </w:r>
      <w:r w:rsidR="002F4474" w:rsidRPr="005C174B">
        <w:rPr>
          <w:rFonts w:ascii="Times New Roman" w:hAnsi="Times New Roman" w:cs="Times New Roman"/>
          <w:sz w:val="24"/>
          <w:szCs w:val="24"/>
        </w:rPr>
        <w:t xml:space="preserve">и </w:t>
      </w:r>
      <w:r w:rsidRPr="005C174B">
        <w:rPr>
          <w:rFonts w:ascii="Times New Roman" w:hAnsi="Times New Roman" w:cs="Times New Roman"/>
          <w:sz w:val="24"/>
          <w:szCs w:val="24"/>
        </w:rPr>
        <w:t xml:space="preserve">молодежь, рабочие и служащие, а также ветераны и маломобильная часть населения. Наш поселок очень компактный, с развитой сетью </w:t>
      </w:r>
      <w:proofErr w:type="spellStart"/>
      <w:r w:rsidRPr="005C174B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C174B">
        <w:rPr>
          <w:rFonts w:ascii="Times New Roman" w:hAnsi="Times New Roman" w:cs="Times New Roman"/>
          <w:sz w:val="24"/>
          <w:szCs w:val="24"/>
        </w:rPr>
        <w:t xml:space="preserve"> учреждений: 3 дошкольных учреждения, средняя школа, спортивная школа, ДК, комплексный центр социального обслуживания населения, отделения врачебной практики. Но и, конечно же, гордость нашего поселка – градообразующее предприятие цементный завод, построенный самым первым на Урале. Поэтому, нам есть с кем и для кого работать.</w:t>
      </w:r>
    </w:p>
    <w:p w:rsidR="00045593" w:rsidRPr="005C174B" w:rsidRDefault="00045593" w:rsidP="005C174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74B">
        <w:rPr>
          <w:rFonts w:ascii="Times New Roman" w:hAnsi="Times New Roman" w:cs="Times New Roman"/>
          <w:sz w:val="24"/>
          <w:szCs w:val="24"/>
        </w:rPr>
        <w:t>Сегодня наша библиотека</w:t>
      </w:r>
      <w:r w:rsidR="002F4474" w:rsidRPr="005C174B">
        <w:rPr>
          <w:rFonts w:ascii="Times New Roman" w:hAnsi="Times New Roman" w:cs="Times New Roman"/>
          <w:sz w:val="24"/>
          <w:szCs w:val="24"/>
        </w:rPr>
        <w:t xml:space="preserve"> </w:t>
      </w:r>
      <w:r w:rsidRPr="005C174B">
        <w:rPr>
          <w:rFonts w:ascii="Times New Roman" w:hAnsi="Times New Roman" w:cs="Times New Roman"/>
          <w:sz w:val="24"/>
          <w:szCs w:val="24"/>
        </w:rPr>
        <w:t>активно использует новые формы просветительской деятельности. Среди них «День открытых дверей», который мы провели 27 мая во Всероссийский день библиотек.</w:t>
      </w:r>
    </w:p>
    <w:p w:rsidR="00045593" w:rsidRPr="005C174B" w:rsidRDefault="00045593" w:rsidP="005C174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74B">
        <w:rPr>
          <w:rFonts w:ascii="Times New Roman" w:hAnsi="Times New Roman" w:cs="Times New Roman"/>
          <w:sz w:val="24"/>
          <w:szCs w:val="24"/>
        </w:rPr>
        <w:t xml:space="preserve"> В этот праздничный день было не до праздника: нам на помощь пришли волонтеры – ученицы 9 класса, которые</w:t>
      </w:r>
      <w:r w:rsidR="002F4474" w:rsidRPr="005C174B">
        <w:rPr>
          <w:rFonts w:ascii="Times New Roman" w:hAnsi="Times New Roman" w:cs="Times New Roman"/>
          <w:sz w:val="24"/>
          <w:szCs w:val="24"/>
        </w:rPr>
        <w:t xml:space="preserve"> </w:t>
      </w:r>
      <w:r w:rsidRPr="005C174B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proofErr w:type="gramStart"/>
      <w:r w:rsidRPr="005C17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174B">
        <w:rPr>
          <w:rFonts w:ascii="Times New Roman" w:hAnsi="Times New Roman" w:cs="Times New Roman"/>
          <w:sz w:val="24"/>
          <w:szCs w:val="24"/>
        </w:rPr>
        <w:t xml:space="preserve"> дублер-шоу «Библиотекарь на час». Девушки попробовали себя в роли библиотекаря, узнали секреты библиотечной профессии, познакомились с читателями библиотеки, записывали книги на дом. После обеда у стен библиотеки была проведена акция «Все брось</w:t>
      </w:r>
      <w:proofErr w:type="gramStart"/>
      <w:r w:rsidRPr="005C174B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5C174B">
        <w:rPr>
          <w:rFonts w:ascii="Times New Roman" w:hAnsi="Times New Roman" w:cs="Times New Roman"/>
          <w:sz w:val="24"/>
          <w:szCs w:val="24"/>
        </w:rPr>
        <w:t xml:space="preserve"> читай!»,</w:t>
      </w:r>
      <w:r w:rsidR="002F4474" w:rsidRPr="005C174B">
        <w:rPr>
          <w:rFonts w:ascii="Times New Roman" w:hAnsi="Times New Roman" w:cs="Times New Roman"/>
          <w:sz w:val="24"/>
          <w:szCs w:val="24"/>
        </w:rPr>
        <w:t xml:space="preserve"> 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приняли участие жители поселка.</w:t>
      </w:r>
    </w:p>
    <w:p w:rsidR="00045593" w:rsidRPr="005C174B" w:rsidRDefault="00045593" w:rsidP="005C174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Девушки-волонтеры раздавали буклеты, журналы, газеты, а также задавали вопрос: 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важнее сегодня: книга или компьютер, или вы отдаете предпочтение и книге, и компьютеру?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жетончиками разных цветов, а итог таков: и книга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 сегодня востребованы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равной степени.</w:t>
      </w:r>
      <w:proofErr w:type="gramEnd"/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акции принял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более 100 человек.</w:t>
      </w:r>
    </w:p>
    <w:p w:rsidR="00045593" w:rsidRPr="005C174B" w:rsidRDefault="00045593" w:rsidP="005C174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4B">
        <w:rPr>
          <w:rFonts w:ascii="Times New Roman" w:hAnsi="Times New Roman" w:cs="Times New Roman"/>
          <w:sz w:val="24"/>
          <w:szCs w:val="24"/>
        </w:rPr>
        <w:t xml:space="preserve"> Продвижению книги и чтения в библиотеке способствует работа клубов для различных категорий пользователей: </w:t>
      </w:r>
      <w:proofErr w:type="gramStart"/>
      <w:r w:rsidRPr="005C174B">
        <w:rPr>
          <w:rFonts w:ascii="Times New Roman" w:hAnsi="Times New Roman" w:cs="Times New Roman"/>
          <w:sz w:val="24"/>
          <w:szCs w:val="24"/>
        </w:rPr>
        <w:t xml:space="preserve">«А я теперь читатель!» </w:t>
      </w:r>
      <w:r w:rsidR="002F4474" w:rsidRPr="005C174B">
        <w:rPr>
          <w:rFonts w:ascii="Times New Roman" w:hAnsi="Times New Roman" w:cs="Times New Roman"/>
          <w:sz w:val="24"/>
          <w:szCs w:val="24"/>
        </w:rPr>
        <w:t>–</w:t>
      </w:r>
      <w:r w:rsidRPr="005C174B">
        <w:rPr>
          <w:rFonts w:ascii="Times New Roman" w:hAnsi="Times New Roman" w:cs="Times New Roman"/>
          <w:sz w:val="24"/>
          <w:szCs w:val="24"/>
        </w:rPr>
        <w:t xml:space="preserve"> для дошкольников, клуб общения «Встреча» </w:t>
      </w:r>
      <w:r w:rsidR="002F4474" w:rsidRPr="005C174B">
        <w:rPr>
          <w:rFonts w:ascii="Times New Roman" w:hAnsi="Times New Roman" w:cs="Times New Roman"/>
          <w:sz w:val="24"/>
          <w:szCs w:val="24"/>
        </w:rPr>
        <w:t>–</w:t>
      </w:r>
      <w:r w:rsidRPr="005C174B">
        <w:rPr>
          <w:rFonts w:ascii="Times New Roman" w:hAnsi="Times New Roman" w:cs="Times New Roman"/>
          <w:sz w:val="24"/>
          <w:szCs w:val="24"/>
        </w:rPr>
        <w:t xml:space="preserve"> для ветеранов, литературно-музыкальный салон «Лира» </w:t>
      </w:r>
      <w:r w:rsidR="002F4474" w:rsidRPr="005C174B">
        <w:rPr>
          <w:rFonts w:ascii="Times New Roman" w:hAnsi="Times New Roman" w:cs="Times New Roman"/>
          <w:sz w:val="24"/>
          <w:szCs w:val="24"/>
        </w:rPr>
        <w:t>–</w:t>
      </w:r>
      <w:r w:rsidRPr="005C174B">
        <w:rPr>
          <w:rFonts w:ascii="Times New Roman" w:hAnsi="Times New Roman" w:cs="Times New Roman"/>
          <w:sz w:val="24"/>
          <w:szCs w:val="24"/>
        </w:rPr>
        <w:t xml:space="preserve"> для отдыхающих в профилактории «Рассвет», выездной читальный зал «Наша пресса – на все интересы» </w:t>
      </w:r>
      <w:r w:rsidR="002F4474" w:rsidRPr="005C174B">
        <w:rPr>
          <w:rFonts w:ascii="Times New Roman" w:hAnsi="Times New Roman" w:cs="Times New Roman"/>
          <w:sz w:val="24"/>
          <w:szCs w:val="24"/>
        </w:rPr>
        <w:t>–</w:t>
      </w:r>
      <w:r w:rsidRPr="005C174B">
        <w:rPr>
          <w:rFonts w:ascii="Times New Roman" w:hAnsi="Times New Roman" w:cs="Times New Roman"/>
          <w:sz w:val="24"/>
          <w:szCs w:val="24"/>
        </w:rPr>
        <w:t xml:space="preserve"> для инвалидов в отделении временного пребывания.</w:t>
      </w:r>
      <w:proofErr w:type="gramEnd"/>
      <w:r w:rsidRPr="005C174B">
        <w:rPr>
          <w:rFonts w:ascii="Times New Roman" w:hAnsi="Times New Roman" w:cs="Times New Roman"/>
          <w:sz w:val="24"/>
          <w:szCs w:val="24"/>
        </w:rPr>
        <w:t xml:space="preserve"> В центре внимания при проведении мероприятий – книга, юбилеи писателей.</w:t>
      </w:r>
      <w:r w:rsidR="002F4474" w:rsidRPr="005C174B">
        <w:rPr>
          <w:rFonts w:ascii="Times New Roman" w:hAnsi="Times New Roman" w:cs="Times New Roman"/>
          <w:sz w:val="24"/>
          <w:szCs w:val="24"/>
        </w:rPr>
        <w:t xml:space="preserve"> </w:t>
      </w:r>
      <w:r w:rsidRPr="005C174B">
        <w:rPr>
          <w:rFonts w:ascii="Times New Roman" w:hAnsi="Times New Roman" w:cs="Times New Roman"/>
          <w:sz w:val="24"/>
          <w:szCs w:val="24"/>
        </w:rPr>
        <w:t>Не секрет, что юношество и молодежь посещает библиотеку не так часто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нам бы хотелось: 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большая загруженность в учебном процессе, увлечение </w:t>
      </w:r>
      <w:proofErr w:type="spellStart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</w:t>
      </w:r>
      <w:proofErr w:type="spellEnd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почти в каждой семье имеется компьютер, планшет или 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Отличная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завлечь читателей в библиотеку – различные акции. 2017 год в России был объявлен Годом кино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акция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продвижению чтения «</w:t>
      </w:r>
      <w:proofErr w:type="spellStart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Библионочь</w:t>
      </w:r>
      <w:proofErr w:type="spellEnd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2016» и Областная акция «День чтения – 2016»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посвящены кино и книге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девизом «Читай и смотри». В рамках Всероссийской акции 22 апреля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силах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 провести не «</w:t>
      </w:r>
      <w:proofErr w:type="spellStart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Библионочь</w:t>
      </w:r>
      <w:proofErr w:type="spellEnd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«</w:t>
      </w:r>
      <w:proofErr w:type="spellStart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Библиосумерки</w:t>
      </w:r>
      <w:proofErr w:type="spellEnd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привлекли в библиотеку более 80 человек разного возраста.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Библиомарафон</w:t>
      </w:r>
      <w:proofErr w:type="spellEnd"/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длился более 6 часов на трех площадках.</w:t>
      </w:r>
    </w:p>
    <w:p w:rsidR="00045593" w:rsidRPr="005C174B" w:rsidRDefault="00045593" w:rsidP="005C174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16.00 начал работу семейный кинозал </w:t>
      </w:r>
      <w:r w:rsidRPr="005C1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«Путешествие в </w:t>
      </w:r>
      <w:proofErr w:type="spellStart"/>
      <w:r w:rsidRPr="005C1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Мультландию</w:t>
      </w:r>
      <w:proofErr w:type="spellEnd"/>
      <w:r w:rsidRPr="005C1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это мероприятие были приглашены многодетные семьи, опекаемые дети, дети из неполных семей. Всего присутствовало 6 родителей, и 34 ребенка.</w:t>
      </w:r>
    </w:p>
    <w:p w:rsidR="00045593" w:rsidRPr="005C174B" w:rsidRDefault="00045593" w:rsidP="005C174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организовались в семейные команды, придумали названия: семья </w:t>
      </w:r>
      <w:proofErr w:type="spell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Бехлер</w:t>
      </w:r>
      <w:proofErr w:type="spell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родителя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+ 5 детей) – «Быстрые», семья Якушкиных и семья Чернышенко – «Сумерки», семья Шараповых 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«Чародеи», семья </w:t>
      </w:r>
      <w:proofErr w:type="spell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Перегудовых</w:t>
      </w:r>
      <w:proofErr w:type="spell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</w:t>
      </w:r>
      <w:proofErr w:type="spell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Матроскины</w:t>
      </w:r>
      <w:proofErr w:type="spell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остальные дети 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«Волшебники». Итого 5 команд.</w:t>
      </w:r>
    </w:p>
    <w:p w:rsidR="00045593" w:rsidRPr="005C174B" w:rsidRDefault="00045593" w:rsidP="005C174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</w:t>
      </w:r>
      <w:proofErr w:type="spell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Перегудовых</w:t>
      </w:r>
      <w:proofErr w:type="spell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представила интереснейшую визитную карточку и </w:t>
      </w:r>
      <w:proofErr w:type="spell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</w:t>
      </w:r>
      <w:proofErr w:type="spell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произведениям Э.Успенского. Все команды активно участвовали в конкурсах и викторинах по сказкам и мультфильмам известнейших писателей, соревновались на быстроту и ловкость, пели песни из мультфильмов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смотрели отрывки. Также для них звучали песни самодеятельных артистов из Дома культуры. За правильно угаданные вопросы выдавали жетоны в виде </w:t>
      </w:r>
      <w:proofErr w:type="spell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кадриков</w:t>
      </w:r>
      <w:proofErr w:type="spell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всех жетонов набрали: команда «Быстрые» 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жетонов, команда «</w:t>
      </w:r>
      <w:proofErr w:type="spell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Матроскины</w:t>
      </w:r>
      <w:proofErr w:type="spell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жетонов, команда «Волшебники» 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жетонов.</w:t>
      </w:r>
      <w:proofErr w:type="gram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команде была выдана благодарность и организован чай со сладостями.</w:t>
      </w:r>
    </w:p>
    <w:p w:rsidR="00045593" w:rsidRPr="005C174B" w:rsidRDefault="00045593" w:rsidP="005C174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18.00 свои двери распахнула </w:t>
      </w:r>
      <w:proofErr w:type="spell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киномузыкальная</w:t>
      </w:r>
      <w:proofErr w:type="spell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1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гостиная «Любовь огромная страна». 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клуба общения «Встреча» услышали занимательные факты из истории кино, увидели отрывки из известных музыкальных фильмов: «Большая перемена», «Семнадцать мгновений ве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сны», «В бой идут одни старики»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Услышали о творчестве М. </w:t>
      </w:r>
      <w:proofErr w:type="spell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Танича</w:t>
      </w:r>
      <w:proofErr w:type="spell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Весь вечер для ветеранов песни из фильмов исполняла Н. Матвеева. Все присутствующие дружно подпевали, читали стихи, вспоминали свою молодость, угадывали своих любимых киноактеров. В теплой и дружеской обстановке незаметно пролетело время, но настала пора расставаться, т.к. в библиотеку уже подтягивались подростки.</w:t>
      </w:r>
    </w:p>
    <w:p w:rsidR="00045593" w:rsidRPr="005C174B" w:rsidRDefault="00045593" w:rsidP="005C174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20.00 для тинэйджеров началась познавательно-развлекательная </w:t>
      </w:r>
      <w:proofErr w:type="spell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библиотусовка</w:t>
      </w:r>
      <w:proofErr w:type="spell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«Камера! Мотор!». На это мероприятие были приглашены подростки, состоящие на всех формах учета, так называемые «трудные». Причем, некоторые из них уже</w:t>
      </w:r>
      <w:r w:rsidR="002F4474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посетили семейный кинозал и вновь пришли</w:t>
      </w:r>
      <w:r w:rsidR="002F4474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библиотеку. Ребята познакомились с профессиями киноиндустрии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обывали в роли звукорежиссеров, артистов, поучаствовали в викторинах, посмотрели отрывки из кино, угостились попкорном. 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евчонки из вокального коллектива «Ассорти» Дома культуры</w:t>
      </w:r>
      <w:r w:rsidR="002F4474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исполнили несколько молодежных песен. Отрадно отметить, что в </w:t>
      </w:r>
      <w:proofErr w:type="spell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библиотусовке</w:t>
      </w:r>
      <w:proofErr w:type="spell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 участие и родители. Подростки – 18 человек, родителей – 4.</w:t>
      </w:r>
    </w:p>
    <w:p w:rsidR="00045593" w:rsidRPr="005C174B" w:rsidRDefault="00045593" w:rsidP="005C174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Итоги: всего в </w:t>
      </w:r>
      <w:proofErr w:type="spell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библиосумерках</w:t>
      </w:r>
      <w:proofErr w:type="spellEnd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приняло участие: 82 человека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14 лет – 34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лет – 18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зрослых – 30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5593" w:rsidRPr="005C174B" w:rsidRDefault="00045593" w:rsidP="005C174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Была проведена большая подготовительная работа:</w:t>
      </w:r>
      <w:r w:rsidR="002F4474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напечатана программа, </w:t>
      </w:r>
      <w:proofErr w:type="gramStart"/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розданы</w:t>
      </w:r>
      <w:proofErr w:type="gramEnd"/>
      <w:r w:rsidR="002F4474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пригласительные. Наши партнеры </w:t>
      </w:r>
      <w:r w:rsidR="00E05257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F4474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Дом культуры, Совет ветеранов</w:t>
      </w:r>
      <w:r w:rsidR="002F4474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оказали нам большую поддержку. Хотя некоторые учителя школы и сомневались в том, что у нас получится</w:t>
      </w:r>
      <w:r w:rsidR="002F4474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интересное общение с подростками. </w:t>
      </w:r>
    </w:p>
    <w:p w:rsidR="00045593" w:rsidRPr="005C174B" w:rsidRDefault="00045593" w:rsidP="005C17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к себе привлекла и Областная акция «День чтения</w:t>
      </w:r>
      <w:r w:rsidR="002F4474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164D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2016.</w:t>
      </w:r>
      <w:r w:rsidR="00BF164D"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 и читай». Мы постарались выполнить условия этой акции: провести обзор книг и громкое чтение с привлечением известных людей.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593" w:rsidRPr="005C174B" w:rsidRDefault="00045593" w:rsidP="005C17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любимую книжку детства представила </w:t>
      </w:r>
      <w:r w:rsidRPr="005C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ветеран труда, педагог и культработник, жительница поселка с активной жизненной позицией Валентина Ивановна Смолина. 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услышали очень интересный рассказ о книге Евгения Шварца «Первоклассница» (1948 год). Книга эта сыграла огромную роль в жизни Валентины Ивановны и помогла в выборе профессии. Это история маленькой девочки Маруси, которая первый раз идет в школу и открывает для себя такой веселый и необычный мир, в котором думать и вести себя нужно совсем по-взрослому. Ребятам зачитывали отрывки из книги, показывали отрывки из фильма, снятого по этой книге. И хотя современная школа совсем другая, но волнения, заботы и приключения маленькой первоклассницы пришлись по душе юным читателям. Ребята очень активно включились в беседу, отвечали на вопросы, давали оценку поступкам Маруси, угадывали загадки о школе, в заключение вместе с Валентиной Ивановной спели песню из фильма «Прощание с 1 классом». </w:t>
      </w:r>
    </w:p>
    <w:p w:rsidR="00045593" w:rsidRPr="005C174B" w:rsidRDefault="00045593" w:rsidP="005C17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подростков из </w:t>
      </w:r>
      <w:proofErr w:type="gramStart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 семей, опекаемых был проведен</w:t>
      </w:r>
      <w:proofErr w:type="gramEnd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книг «Твой путь к успеху»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4474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«ключики» нужно найти и подобрать к себе и окружающим, чтобы стать «настоящим» и успешным человеком, отвечал и рассуждал </w:t>
      </w:r>
      <w:r w:rsidRPr="005C1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Почетный житель п. Цементный, ветеран Невьянского цементного завода, краевед Владислав Иванович Кузнецов.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 заострил внимание на книге В. Каверина «Два капитана». О приключениях Сани Григорьева увлекательно рассказала библиотекарь Н. </w:t>
      </w:r>
      <w:proofErr w:type="spellStart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Царегородцева</w:t>
      </w:r>
      <w:proofErr w:type="spellEnd"/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с большим интересом слушали книг</w:t>
      </w:r>
      <w:r w:rsidR="00BF164D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смотрели отрывки из фильма «Два капитана» о верности и мужестве, о чести и достоинстве. В заключение Владислав Иванович пожелал ребятам читать и еще раз читать, а также «Бороться и искать, найти и не сдаваться».</w:t>
      </w:r>
    </w:p>
    <w:p w:rsidR="00045593" w:rsidRPr="005C174B" w:rsidRDefault="00045593" w:rsidP="005C17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подростки и не собирались расходиться. За чашечкой чая решили устроить соревнования на скорость чтения. Смешной рассказ из школьной жизни С. Степанова «Раковина» прочитали вслух 6 участников. Победителем стала Влада Чернышенко. Всем присутствующим были розданы книжные закладки с эмблемой Дня чтения и списком литературы.</w:t>
      </w:r>
    </w:p>
    <w:p w:rsidR="00946002" w:rsidRPr="005C174B" w:rsidRDefault="00BF164D" w:rsidP="005C17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5593" w:rsidRPr="005C1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таких читательских акций дает возможность привлечь внимание наших жителей  к книге, как к источнику знаний и мудрости, а также приятно провести время.</w:t>
      </w:r>
    </w:p>
    <w:sectPr w:rsidR="00946002" w:rsidRPr="005C174B" w:rsidSect="005C174B">
      <w:footerReference w:type="default" r:id="rId6"/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4B" w:rsidRDefault="005C174B" w:rsidP="005C174B">
      <w:pPr>
        <w:spacing w:after="0" w:line="240" w:lineRule="auto"/>
      </w:pPr>
      <w:r>
        <w:separator/>
      </w:r>
    </w:p>
  </w:endnote>
  <w:endnote w:type="continuationSeparator" w:id="1">
    <w:p w:rsidR="005C174B" w:rsidRDefault="005C174B" w:rsidP="005C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636"/>
      <w:docPartObj>
        <w:docPartGallery w:val="Page Numbers (Bottom of Page)"/>
        <w:docPartUnique/>
      </w:docPartObj>
    </w:sdtPr>
    <w:sdtContent>
      <w:p w:rsidR="005C174B" w:rsidRDefault="005C174B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C174B" w:rsidRDefault="005C17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4B" w:rsidRDefault="005C174B" w:rsidP="005C174B">
      <w:pPr>
        <w:spacing w:after="0" w:line="240" w:lineRule="auto"/>
      </w:pPr>
      <w:r>
        <w:separator/>
      </w:r>
    </w:p>
  </w:footnote>
  <w:footnote w:type="continuationSeparator" w:id="1">
    <w:p w:rsidR="005C174B" w:rsidRDefault="005C174B" w:rsidP="005C1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8B7"/>
    <w:rsid w:val="000025F7"/>
    <w:rsid w:val="00004E14"/>
    <w:rsid w:val="00005693"/>
    <w:rsid w:val="00010248"/>
    <w:rsid w:val="000109CF"/>
    <w:rsid w:val="00010CED"/>
    <w:rsid w:val="00011713"/>
    <w:rsid w:val="00014065"/>
    <w:rsid w:val="00017A83"/>
    <w:rsid w:val="00017E69"/>
    <w:rsid w:val="00020A6C"/>
    <w:rsid w:val="00022893"/>
    <w:rsid w:val="00024F1B"/>
    <w:rsid w:val="00025377"/>
    <w:rsid w:val="0002643F"/>
    <w:rsid w:val="00026875"/>
    <w:rsid w:val="00026984"/>
    <w:rsid w:val="00026D6C"/>
    <w:rsid w:val="00030FC1"/>
    <w:rsid w:val="00030FD7"/>
    <w:rsid w:val="00032580"/>
    <w:rsid w:val="000346C4"/>
    <w:rsid w:val="00034BDD"/>
    <w:rsid w:val="00035F37"/>
    <w:rsid w:val="00036311"/>
    <w:rsid w:val="00036FB6"/>
    <w:rsid w:val="00045593"/>
    <w:rsid w:val="00046327"/>
    <w:rsid w:val="00050A4A"/>
    <w:rsid w:val="00050D8C"/>
    <w:rsid w:val="00052444"/>
    <w:rsid w:val="0005480A"/>
    <w:rsid w:val="00060536"/>
    <w:rsid w:val="00062FB2"/>
    <w:rsid w:val="00067C10"/>
    <w:rsid w:val="000705BB"/>
    <w:rsid w:val="00070BD4"/>
    <w:rsid w:val="00070BED"/>
    <w:rsid w:val="00075A0B"/>
    <w:rsid w:val="000765CC"/>
    <w:rsid w:val="0008267C"/>
    <w:rsid w:val="000850CE"/>
    <w:rsid w:val="00092BCC"/>
    <w:rsid w:val="00092F6C"/>
    <w:rsid w:val="000A03B4"/>
    <w:rsid w:val="000A344B"/>
    <w:rsid w:val="000A5AF5"/>
    <w:rsid w:val="000A5C22"/>
    <w:rsid w:val="000A748A"/>
    <w:rsid w:val="000B07C7"/>
    <w:rsid w:val="000B089C"/>
    <w:rsid w:val="000B1B66"/>
    <w:rsid w:val="000B248D"/>
    <w:rsid w:val="000B49F0"/>
    <w:rsid w:val="000B708B"/>
    <w:rsid w:val="000B7323"/>
    <w:rsid w:val="000C53C3"/>
    <w:rsid w:val="000C58AF"/>
    <w:rsid w:val="000C6C63"/>
    <w:rsid w:val="000D13BA"/>
    <w:rsid w:val="000D45E8"/>
    <w:rsid w:val="000D7B49"/>
    <w:rsid w:val="000E28A4"/>
    <w:rsid w:val="000F07EE"/>
    <w:rsid w:val="000F3B39"/>
    <w:rsid w:val="000F7724"/>
    <w:rsid w:val="00100D77"/>
    <w:rsid w:val="00102636"/>
    <w:rsid w:val="00103091"/>
    <w:rsid w:val="0010505A"/>
    <w:rsid w:val="0010623B"/>
    <w:rsid w:val="001071F3"/>
    <w:rsid w:val="0011017B"/>
    <w:rsid w:val="001112A7"/>
    <w:rsid w:val="00112DB0"/>
    <w:rsid w:val="00114AEE"/>
    <w:rsid w:val="0011776D"/>
    <w:rsid w:val="001215C2"/>
    <w:rsid w:val="00123B1C"/>
    <w:rsid w:val="00124330"/>
    <w:rsid w:val="00124415"/>
    <w:rsid w:val="00125346"/>
    <w:rsid w:val="00131182"/>
    <w:rsid w:val="00133FFA"/>
    <w:rsid w:val="00134076"/>
    <w:rsid w:val="0013473C"/>
    <w:rsid w:val="00137CEE"/>
    <w:rsid w:val="0014094B"/>
    <w:rsid w:val="00142000"/>
    <w:rsid w:val="00142E5F"/>
    <w:rsid w:val="001446A0"/>
    <w:rsid w:val="001467A2"/>
    <w:rsid w:val="00151702"/>
    <w:rsid w:val="00151969"/>
    <w:rsid w:val="00153017"/>
    <w:rsid w:val="00153471"/>
    <w:rsid w:val="001549AF"/>
    <w:rsid w:val="00154DF9"/>
    <w:rsid w:val="0016405D"/>
    <w:rsid w:val="0016444F"/>
    <w:rsid w:val="0016501C"/>
    <w:rsid w:val="001671CC"/>
    <w:rsid w:val="00167C06"/>
    <w:rsid w:val="00170AF7"/>
    <w:rsid w:val="001722C6"/>
    <w:rsid w:val="00172B76"/>
    <w:rsid w:val="00174490"/>
    <w:rsid w:val="001773CF"/>
    <w:rsid w:val="00181F30"/>
    <w:rsid w:val="00183667"/>
    <w:rsid w:val="001916DA"/>
    <w:rsid w:val="00194755"/>
    <w:rsid w:val="00196335"/>
    <w:rsid w:val="00197938"/>
    <w:rsid w:val="001A1FA3"/>
    <w:rsid w:val="001A6813"/>
    <w:rsid w:val="001B00BB"/>
    <w:rsid w:val="001B488D"/>
    <w:rsid w:val="001B6FB8"/>
    <w:rsid w:val="001B7179"/>
    <w:rsid w:val="001B7865"/>
    <w:rsid w:val="001C3807"/>
    <w:rsid w:val="001C4982"/>
    <w:rsid w:val="001C6608"/>
    <w:rsid w:val="001C6A00"/>
    <w:rsid w:val="001C7ABD"/>
    <w:rsid w:val="001D051F"/>
    <w:rsid w:val="001D1537"/>
    <w:rsid w:val="001D47B6"/>
    <w:rsid w:val="001D4EDE"/>
    <w:rsid w:val="001D5A05"/>
    <w:rsid w:val="001E337F"/>
    <w:rsid w:val="001E42D9"/>
    <w:rsid w:val="001E5A23"/>
    <w:rsid w:val="001E5EFD"/>
    <w:rsid w:val="001E739E"/>
    <w:rsid w:val="001F07D3"/>
    <w:rsid w:val="001F08DD"/>
    <w:rsid w:val="001F535A"/>
    <w:rsid w:val="001F68EF"/>
    <w:rsid w:val="001F7ACA"/>
    <w:rsid w:val="00201C60"/>
    <w:rsid w:val="002021C0"/>
    <w:rsid w:val="00203D25"/>
    <w:rsid w:val="0020447F"/>
    <w:rsid w:val="002104F7"/>
    <w:rsid w:val="002126F2"/>
    <w:rsid w:val="002130B8"/>
    <w:rsid w:val="00215307"/>
    <w:rsid w:val="00220130"/>
    <w:rsid w:val="00220542"/>
    <w:rsid w:val="00220D0F"/>
    <w:rsid w:val="002218F0"/>
    <w:rsid w:val="00221A84"/>
    <w:rsid w:val="00222294"/>
    <w:rsid w:val="002225B0"/>
    <w:rsid w:val="0022314D"/>
    <w:rsid w:val="00224DF6"/>
    <w:rsid w:val="00225CE8"/>
    <w:rsid w:val="00227B88"/>
    <w:rsid w:val="0023199E"/>
    <w:rsid w:val="002323A4"/>
    <w:rsid w:val="00233A94"/>
    <w:rsid w:val="0023601F"/>
    <w:rsid w:val="00236913"/>
    <w:rsid w:val="00237234"/>
    <w:rsid w:val="00237E79"/>
    <w:rsid w:val="0024348F"/>
    <w:rsid w:val="00243F43"/>
    <w:rsid w:val="00245E02"/>
    <w:rsid w:val="00246085"/>
    <w:rsid w:val="00247266"/>
    <w:rsid w:val="002530E0"/>
    <w:rsid w:val="0025315A"/>
    <w:rsid w:val="00253353"/>
    <w:rsid w:val="00253692"/>
    <w:rsid w:val="00253E03"/>
    <w:rsid w:val="00261D48"/>
    <w:rsid w:val="002626A4"/>
    <w:rsid w:val="00264BB4"/>
    <w:rsid w:val="0027164C"/>
    <w:rsid w:val="00273211"/>
    <w:rsid w:val="002741CB"/>
    <w:rsid w:val="00275326"/>
    <w:rsid w:val="00277044"/>
    <w:rsid w:val="00277AFE"/>
    <w:rsid w:val="002860F5"/>
    <w:rsid w:val="00290620"/>
    <w:rsid w:val="0029104F"/>
    <w:rsid w:val="00292EC4"/>
    <w:rsid w:val="00293599"/>
    <w:rsid w:val="0029397B"/>
    <w:rsid w:val="002A1135"/>
    <w:rsid w:val="002A2730"/>
    <w:rsid w:val="002A3340"/>
    <w:rsid w:val="002A48A3"/>
    <w:rsid w:val="002A63F6"/>
    <w:rsid w:val="002A7D10"/>
    <w:rsid w:val="002B1AC1"/>
    <w:rsid w:val="002B3E81"/>
    <w:rsid w:val="002B6583"/>
    <w:rsid w:val="002C1F5C"/>
    <w:rsid w:val="002C6421"/>
    <w:rsid w:val="002C6C2F"/>
    <w:rsid w:val="002D233F"/>
    <w:rsid w:val="002D238D"/>
    <w:rsid w:val="002D41B1"/>
    <w:rsid w:val="002D6218"/>
    <w:rsid w:val="002D6E8A"/>
    <w:rsid w:val="002E01E7"/>
    <w:rsid w:val="002E024A"/>
    <w:rsid w:val="002E3DEC"/>
    <w:rsid w:val="002F068A"/>
    <w:rsid w:val="002F0EEC"/>
    <w:rsid w:val="002F3FA7"/>
    <w:rsid w:val="002F4474"/>
    <w:rsid w:val="00300EFE"/>
    <w:rsid w:val="00304685"/>
    <w:rsid w:val="00306758"/>
    <w:rsid w:val="0031179F"/>
    <w:rsid w:val="003132A9"/>
    <w:rsid w:val="00323285"/>
    <w:rsid w:val="0032380B"/>
    <w:rsid w:val="00326790"/>
    <w:rsid w:val="00330B9A"/>
    <w:rsid w:val="00334C2B"/>
    <w:rsid w:val="00343133"/>
    <w:rsid w:val="0034331E"/>
    <w:rsid w:val="00351E3D"/>
    <w:rsid w:val="0035261F"/>
    <w:rsid w:val="00360EF6"/>
    <w:rsid w:val="00361627"/>
    <w:rsid w:val="00365935"/>
    <w:rsid w:val="00365C62"/>
    <w:rsid w:val="00370688"/>
    <w:rsid w:val="00371C1C"/>
    <w:rsid w:val="00373CC4"/>
    <w:rsid w:val="00374CD5"/>
    <w:rsid w:val="003756F5"/>
    <w:rsid w:val="003777D6"/>
    <w:rsid w:val="00384B2B"/>
    <w:rsid w:val="00386484"/>
    <w:rsid w:val="00390430"/>
    <w:rsid w:val="003904DD"/>
    <w:rsid w:val="00391077"/>
    <w:rsid w:val="00391E54"/>
    <w:rsid w:val="00392383"/>
    <w:rsid w:val="00393834"/>
    <w:rsid w:val="00393C3A"/>
    <w:rsid w:val="00394123"/>
    <w:rsid w:val="003945A2"/>
    <w:rsid w:val="00395096"/>
    <w:rsid w:val="00397DB1"/>
    <w:rsid w:val="003A2C5C"/>
    <w:rsid w:val="003B14F4"/>
    <w:rsid w:val="003B341B"/>
    <w:rsid w:val="003B653A"/>
    <w:rsid w:val="003C0FA7"/>
    <w:rsid w:val="003D63C4"/>
    <w:rsid w:val="003D6F4A"/>
    <w:rsid w:val="003E238F"/>
    <w:rsid w:val="003E3ACD"/>
    <w:rsid w:val="003E7B55"/>
    <w:rsid w:val="003F0713"/>
    <w:rsid w:val="003F16A1"/>
    <w:rsid w:val="003F17EA"/>
    <w:rsid w:val="003F3FBC"/>
    <w:rsid w:val="0040044B"/>
    <w:rsid w:val="0040317C"/>
    <w:rsid w:val="00404539"/>
    <w:rsid w:val="00407F3F"/>
    <w:rsid w:val="0041089C"/>
    <w:rsid w:val="00412E1D"/>
    <w:rsid w:val="00417A4C"/>
    <w:rsid w:val="00420A69"/>
    <w:rsid w:val="00420E34"/>
    <w:rsid w:val="00422A29"/>
    <w:rsid w:val="00424E13"/>
    <w:rsid w:val="00427041"/>
    <w:rsid w:val="0042749F"/>
    <w:rsid w:val="00430095"/>
    <w:rsid w:val="00430251"/>
    <w:rsid w:val="00432133"/>
    <w:rsid w:val="00433092"/>
    <w:rsid w:val="004355C8"/>
    <w:rsid w:val="00436E59"/>
    <w:rsid w:val="0043766F"/>
    <w:rsid w:val="00437747"/>
    <w:rsid w:val="004431D0"/>
    <w:rsid w:val="00446DEE"/>
    <w:rsid w:val="00447F14"/>
    <w:rsid w:val="0045242F"/>
    <w:rsid w:val="0045254D"/>
    <w:rsid w:val="0045446E"/>
    <w:rsid w:val="00460CE1"/>
    <w:rsid w:val="004619FF"/>
    <w:rsid w:val="00461F09"/>
    <w:rsid w:val="00466877"/>
    <w:rsid w:val="0047168C"/>
    <w:rsid w:val="0047458F"/>
    <w:rsid w:val="00474EFD"/>
    <w:rsid w:val="00475D86"/>
    <w:rsid w:val="00481FAF"/>
    <w:rsid w:val="004823CE"/>
    <w:rsid w:val="0048301B"/>
    <w:rsid w:val="004845B8"/>
    <w:rsid w:val="00484B6D"/>
    <w:rsid w:val="00490006"/>
    <w:rsid w:val="00493754"/>
    <w:rsid w:val="00496090"/>
    <w:rsid w:val="0049757D"/>
    <w:rsid w:val="00497608"/>
    <w:rsid w:val="004A01B3"/>
    <w:rsid w:val="004A0FD7"/>
    <w:rsid w:val="004A157D"/>
    <w:rsid w:val="004A215E"/>
    <w:rsid w:val="004A2BA3"/>
    <w:rsid w:val="004A2F84"/>
    <w:rsid w:val="004A76F4"/>
    <w:rsid w:val="004B18E7"/>
    <w:rsid w:val="004B26BC"/>
    <w:rsid w:val="004B459E"/>
    <w:rsid w:val="004B4869"/>
    <w:rsid w:val="004B4B6D"/>
    <w:rsid w:val="004B50F3"/>
    <w:rsid w:val="004B5459"/>
    <w:rsid w:val="004B7A8A"/>
    <w:rsid w:val="004C09B0"/>
    <w:rsid w:val="004C11A5"/>
    <w:rsid w:val="004C27A7"/>
    <w:rsid w:val="004C2D0D"/>
    <w:rsid w:val="004C31FA"/>
    <w:rsid w:val="004C34FD"/>
    <w:rsid w:val="004D128A"/>
    <w:rsid w:val="004D36E7"/>
    <w:rsid w:val="004D7C37"/>
    <w:rsid w:val="004E22B9"/>
    <w:rsid w:val="004E2B2A"/>
    <w:rsid w:val="004E3972"/>
    <w:rsid w:val="004E42FF"/>
    <w:rsid w:val="004E43A4"/>
    <w:rsid w:val="004F032F"/>
    <w:rsid w:val="004F0836"/>
    <w:rsid w:val="004F0B69"/>
    <w:rsid w:val="004F18C7"/>
    <w:rsid w:val="004F3A45"/>
    <w:rsid w:val="004F4188"/>
    <w:rsid w:val="004F499F"/>
    <w:rsid w:val="004F52B7"/>
    <w:rsid w:val="004F7BD0"/>
    <w:rsid w:val="00500FC2"/>
    <w:rsid w:val="0050661C"/>
    <w:rsid w:val="00510254"/>
    <w:rsid w:val="00510BC8"/>
    <w:rsid w:val="00511EB4"/>
    <w:rsid w:val="00513A39"/>
    <w:rsid w:val="00513B93"/>
    <w:rsid w:val="00514A51"/>
    <w:rsid w:val="005168C4"/>
    <w:rsid w:val="00524224"/>
    <w:rsid w:val="005255E9"/>
    <w:rsid w:val="00530788"/>
    <w:rsid w:val="005309F4"/>
    <w:rsid w:val="005322FA"/>
    <w:rsid w:val="005343EF"/>
    <w:rsid w:val="00541137"/>
    <w:rsid w:val="005458F5"/>
    <w:rsid w:val="0054621D"/>
    <w:rsid w:val="0054738E"/>
    <w:rsid w:val="00550E0B"/>
    <w:rsid w:val="005533C3"/>
    <w:rsid w:val="005540AA"/>
    <w:rsid w:val="005542B7"/>
    <w:rsid w:val="00554FE1"/>
    <w:rsid w:val="00555DF0"/>
    <w:rsid w:val="00556EA6"/>
    <w:rsid w:val="005619CE"/>
    <w:rsid w:val="00562EE7"/>
    <w:rsid w:val="00563688"/>
    <w:rsid w:val="00563B90"/>
    <w:rsid w:val="005657F1"/>
    <w:rsid w:val="00566FEC"/>
    <w:rsid w:val="00567BFA"/>
    <w:rsid w:val="00570F18"/>
    <w:rsid w:val="00571033"/>
    <w:rsid w:val="005710D3"/>
    <w:rsid w:val="00571544"/>
    <w:rsid w:val="00573427"/>
    <w:rsid w:val="00574323"/>
    <w:rsid w:val="0058279D"/>
    <w:rsid w:val="005929D9"/>
    <w:rsid w:val="005942AC"/>
    <w:rsid w:val="00594D39"/>
    <w:rsid w:val="00595A0B"/>
    <w:rsid w:val="00597668"/>
    <w:rsid w:val="005A05B5"/>
    <w:rsid w:val="005A273C"/>
    <w:rsid w:val="005A2FBE"/>
    <w:rsid w:val="005A6A81"/>
    <w:rsid w:val="005B2D8D"/>
    <w:rsid w:val="005B3EB9"/>
    <w:rsid w:val="005B4DAD"/>
    <w:rsid w:val="005B6AA2"/>
    <w:rsid w:val="005C00EC"/>
    <w:rsid w:val="005C053C"/>
    <w:rsid w:val="005C10ED"/>
    <w:rsid w:val="005C1702"/>
    <w:rsid w:val="005C174B"/>
    <w:rsid w:val="005C1A24"/>
    <w:rsid w:val="005C38A7"/>
    <w:rsid w:val="005C6108"/>
    <w:rsid w:val="005D54C3"/>
    <w:rsid w:val="005D5BD0"/>
    <w:rsid w:val="005D656A"/>
    <w:rsid w:val="005D7441"/>
    <w:rsid w:val="005E1946"/>
    <w:rsid w:val="005E5940"/>
    <w:rsid w:val="005F2B9D"/>
    <w:rsid w:val="005F4613"/>
    <w:rsid w:val="005F4A9A"/>
    <w:rsid w:val="005F5A00"/>
    <w:rsid w:val="005F6743"/>
    <w:rsid w:val="005F6E31"/>
    <w:rsid w:val="005F7537"/>
    <w:rsid w:val="005F7F74"/>
    <w:rsid w:val="00603D62"/>
    <w:rsid w:val="00604B71"/>
    <w:rsid w:val="006051F3"/>
    <w:rsid w:val="00606446"/>
    <w:rsid w:val="006132E0"/>
    <w:rsid w:val="00613BD2"/>
    <w:rsid w:val="00613DBA"/>
    <w:rsid w:val="006206C7"/>
    <w:rsid w:val="00620BCB"/>
    <w:rsid w:val="00621490"/>
    <w:rsid w:val="006256CE"/>
    <w:rsid w:val="006259CA"/>
    <w:rsid w:val="00625A7A"/>
    <w:rsid w:val="00630C9F"/>
    <w:rsid w:val="00630D6A"/>
    <w:rsid w:val="006311A2"/>
    <w:rsid w:val="00635EA8"/>
    <w:rsid w:val="00636DA4"/>
    <w:rsid w:val="00637051"/>
    <w:rsid w:val="00641935"/>
    <w:rsid w:val="006441E7"/>
    <w:rsid w:val="00644397"/>
    <w:rsid w:val="0064580E"/>
    <w:rsid w:val="0064780D"/>
    <w:rsid w:val="00650886"/>
    <w:rsid w:val="0065214D"/>
    <w:rsid w:val="006530C4"/>
    <w:rsid w:val="00654114"/>
    <w:rsid w:val="00654D81"/>
    <w:rsid w:val="0066121E"/>
    <w:rsid w:val="00661C4F"/>
    <w:rsid w:val="00664F28"/>
    <w:rsid w:val="006650CE"/>
    <w:rsid w:val="006659BB"/>
    <w:rsid w:val="00672283"/>
    <w:rsid w:val="00672BFD"/>
    <w:rsid w:val="00673A1D"/>
    <w:rsid w:val="00674604"/>
    <w:rsid w:val="0068175B"/>
    <w:rsid w:val="00685AFA"/>
    <w:rsid w:val="00686443"/>
    <w:rsid w:val="00686D24"/>
    <w:rsid w:val="006871AE"/>
    <w:rsid w:val="00687866"/>
    <w:rsid w:val="00696B41"/>
    <w:rsid w:val="00697535"/>
    <w:rsid w:val="006A14B0"/>
    <w:rsid w:val="006A1BC0"/>
    <w:rsid w:val="006A1E67"/>
    <w:rsid w:val="006A2ECA"/>
    <w:rsid w:val="006A542C"/>
    <w:rsid w:val="006A6434"/>
    <w:rsid w:val="006A78A4"/>
    <w:rsid w:val="006B0A10"/>
    <w:rsid w:val="006B217D"/>
    <w:rsid w:val="006B51DF"/>
    <w:rsid w:val="006B5755"/>
    <w:rsid w:val="006B6E7D"/>
    <w:rsid w:val="006C22E5"/>
    <w:rsid w:val="006C4E66"/>
    <w:rsid w:val="006C7596"/>
    <w:rsid w:val="006C7E9E"/>
    <w:rsid w:val="006D44EC"/>
    <w:rsid w:val="006E0F4D"/>
    <w:rsid w:val="006E12AC"/>
    <w:rsid w:val="006E6366"/>
    <w:rsid w:val="006E772D"/>
    <w:rsid w:val="006F1072"/>
    <w:rsid w:val="006F652E"/>
    <w:rsid w:val="006F7507"/>
    <w:rsid w:val="00700DA9"/>
    <w:rsid w:val="007015DF"/>
    <w:rsid w:val="0070439F"/>
    <w:rsid w:val="007077A2"/>
    <w:rsid w:val="00710AB0"/>
    <w:rsid w:val="0071216B"/>
    <w:rsid w:val="00715FF3"/>
    <w:rsid w:val="007225AE"/>
    <w:rsid w:val="00722B37"/>
    <w:rsid w:val="00722BD7"/>
    <w:rsid w:val="00723E2B"/>
    <w:rsid w:val="0072503A"/>
    <w:rsid w:val="007347C6"/>
    <w:rsid w:val="00744BC2"/>
    <w:rsid w:val="00745AF2"/>
    <w:rsid w:val="00746898"/>
    <w:rsid w:val="00747481"/>
    <w:rsid w:val="00747C87"/>
    <w:rsid w:val="007509A9"/>
    <w:rsid w:val="0075648E"/>
    <w:rsid w:val="00760611"/>
    <w:rsid w:val="00763E6A"/>
    <w:rsid w:val="00765ACC"/>
    <w:rsid w:val="00765CBA"/>
    <w:rsid w:val="0077159F"/>
    <w:rsid w:val="00772B5A"/>
    <w:rsid w:val="00772CA6"/>
    <w:rsid w:val="00774E3D"/>
    <w:rsid w:val="007750AA"/>
    <w:rsid w:val="00775318"/>
    <w:rsid w:val="007755B8"/>
    <w:rsid w:val="0077737F"/>
    <w:rsid w:val="007773AE"/>
    <w:rsid w:val="0078061B"/>
    <w:rsid w:val="0078286B"/>
    <w:rsid w:val="00782915"/>
    <w:rsid w:val="007835A7"/>
    <w:rsid w:val="00785ABE"/>
    <w:rsid w:val="007879FD"/>
    <w:rsid w:val="00790B6C"/>
    <w:rsid w:val="007953F0"/>
    <w:rsid w:val="00796554"/>
    <w:rsid w:val="00797044"/>
    <w:rsid w:val="007977DD"/>
    <w:rsid w:val="007A7504"/>
    <w:rsid w:val="007A7DB3"/>
    <w:rsid w:val="007B0296"/>
    <w:rsid w:val="007B152C"/>
    <w:rsid w:val="007B1CB3"/>
    <w:rsid w:val="007B582F"/>
    <w:rsid w:val="007B7A8A"/>
    <w:rsid w:val="007C0BE7"/>
    <w:rsid w:val="007C53D6"/>
    <w:rsid w:val="007C5C56"/>
    <w:rsid w:val="007C6CEA"/>
    <w:rsid w:val="007D05D0"/>
    <w:rsid w:val="007D070C"/>
    <w:rsid w:val="007D1D48"/>
    <w:rsid w:val="007D291E"/>
    <w:rsid w:val="007D356C"/>
    <w:rsid w:val="007D4B88"/>
    <w:rsid w:val="007D59E2"/>
    <w:rsid w:val="007D78FD"/>
    <w:rsid w:val="007E07D5"/>
    <w:rsid w:val="007E51ED"/>
    <w:rsid w:val="007E5E3B"/>
    <w:rsid w:val="007E6D0B"/>
    <w:rsid w:val="007F1196"/>
    <w:rsid w:val="007F1C07"/>
    <w:rsid w:val="007F1D18"/>
    <w:rsid w:val="007F22E4"/>
    <w:rsid w:val="007F2A35"/>
    <w:rsid w:val="007F55DA"/>
    <w:rsid w:val="007F64A9"/>
    <w:rsid w:val="0080151A"/>
    <w:rsid w:val="00801ED9"/>
    <w:rsid w:val="00805F9A"/>
    <w:rsid w:val="008066A9"/>
    <w:rsid w:val="00807BB3"/>
    <w:rsid w:val="00811812"/>
    <w:rsid w:val="00812B21"/>
    <w:rsid w:val="00814884"/>
    <w:rsid w:val="008149F1"/>
    <w:rsid w:val="00820832"/>
    <w:rsid w:val="008209D0"/>
    <w:rsid w:val="00824951"/>
    <w:rsid w:val="00825FCF"/>
    <w:rsid w:val="00831052"/>
    <w:rsid w:val="008318B6"/>
    <w:rsid w:val="00832BD5"/>
    <w:rsid w:val="00833C29"/>
    <w:rsid w:val="00840803"/>
    <w:rsid w:val="00844D2C"/>
    <w:rsid w:val="00847485"/>
    <w:rsid w:val="00850383"/>
    <w:rsid w:val="00852013"/>
    <w:rsid w:val="008535F9"/>
    <w:rsid w:val="00853AEC"/>
    <w:rsid w:val="00853F68"/>
    <w:rsid w:val="008563C3"/>
    <w:rsid w:val="00860F6A"/>
    <w:rsid w:val="008620A2"/>
    <w:rsid w:val="0086730F"/>
    <w:rsid w:val="00874ECB"/>
    <w:rsid w:val="008761AB"/>
    <w:rsid w:val="00877E7B"/>
    <w:rsid w:val="008828F1"/>
    <w:rsid w:val="00887415"/>
    <w:rsid w:val="00887B59"/>
    <w:rsid w:val="00891237"/>
    <w:rsid w:val="0089133A"/>
    <w:rsid w:val="00891C88"/>
    <w:rsid w:val="00891FBB"/>
    <w:rsid w:val="00892C60"/>
    <w:rsid w:val="00896686"/>
    <w:rsid w:val="00896B79"/>
    <w:rsid w:val="008A659F"/>
    <w:rsid w:val="008A6DCB"/>
    <w:rsid w:val="008A792E"/>
    <w:rsid w:val="008B1AAB"/>
    <w:rsid w:val="008B27FA"/>
    <w:rsid w:val="008B5526"/>
    <w:rsid w:val="008C0BA4"/>
    <w:rsid w:val="008C0D3A"/>
    <w:rsid w:val="008C20EC"/>
    <w:rsid w:val="008C5BD1"/>
    <w:rsid w:val="008C6194"/>
    <w:rsid w:val="008C78A4"/>
    <w:rsid w:val="008D3D33"/>
    <w:rsid w:val="008D4CC2"/>
    <w:rsid w:val="008D5AC7"/>
    <w:rsid w:val="008E18D5"/>
    <w:rsid w:val="008E1A22"/>
    <w:rsid w:val="008E4122"/>
    <w:rsid w:val="008E6CAD"/>
    <w:rsid w:val="008F65A7"/>
    <w:rsid w:val="009023D5"/>
    <w:rsid w:val="0090402E"/>
    <w:rsid w:val="00905753"/>
    <w:rsid w:val="0090791D"/>
    <w:rsid w:val="0091585F"/>
    <w:rsid w:val="0091701A"/>
    <w:rsid w:val="009211C3"/>
    <w:rsid w:val="009235A5"/>
    <w:rsid w:val="00927BE8"/>
    <w:rsid w:val="00932C52"/>
    <w:rsid w:val="00940B2B"/>
    <w:rsid w:val="00940D45"/>
    <w:rsid w:val="009416B3"/>
    <w:rsid w:val="00941FD9"/>
    <w:rsid w:val="009433F3"/>
    <w:rsid w:val="009440C9"/>
    <w:rsid w:val="00946002"/>
    <w:rsid w:val="0094643A"/>
    <w:rsid w:val="009468D2"/>
    <w:rsid w:val="0095000D"/>
    <w:rsid w:val="00952C82"/>
    <w:rsid w:val="00954548"/>
    <w:rsid w:val="00954A90"/>
    <w:rsid w:val="009561B4"/>
    <w:rsid w:val="00956EF1"/>
    <w:rsid w:val="0095780D"/>
    <w:rsid w:val="00957D46"/>
    <w:rsid w:val="00960454"/>
    <w:rsid w:val="00961161"/>
    <w:rsid w:val="009629E0"/>
    <w:rsid w:val="00962E9D"/>
    <w:rsid w:val="009666EA"/>
    <w:rsid w:val="009670A0"/>
    <w:rsid w:val="009678EB"/>
    <w:rsid w:val="009705F6"/>
    <w:rsid w:val="00974EA2"/>
    <w:rsid w:val="0098001B"/>
    <w:rsid w:val="00983641"/>
    <w:rsid w:val="0098451E"/>
    <w:rsid w:val="00986740"/>
    <w:rsid w:val="00987117"/>
    <w:rsid w:val="00992E74"/>
    <w:rsid w:val="00995CB2"/>
    <w:rsid w:val="00996344"/>
    <w:rsid w:val="009968C7"/>
    <w:rsid w:val="00996F61"/>
    <w:rsid w:val="009A44CC"/>
    <w:rsid w:val="009A491B"/>
    <w:rsid w:val="009A6398"/>
    <w:rsid w:val="009A7798"/>
    <w:rsid w:val="009B1D6B"/>
    <w:rsid w:val="009B48B8"/>
    <w:rsid w:val="009B6C38"/>
    <w:rsid w:val="009B792C"/>
    <w:rsid w:val="009C02ED"/>
    <w:rsid w:val="009C3591"/>
    <w:rsid w:val="009C3F89"/>
    <w:rsid w:val="009C68FF"/>
    <w:rsid w:val="009C715F"/>
    <w:rsid w:val="009D2694"/>
    <w:rsid w:val="009D3881"/>
    <w:rsid w:val="009D4482"/>
    <w:rsid w:val="009D5FA7"/>
    <w:rsid w:val="009E0CFC"/>
    <w:rsid w:val="009E28B9"/>
    <w:rsid w:val="009E337F"/>
    <w:rsid w:val="009E582D"/>
    <w:rsid w:val="009F25D6"/>
    <w:rsid w:val="009F444E"/>
    <w:rsid w:val="009F5019"/>
    <w:rsid w:val="009F5642"/>
    <w:rsid w:val="009F6443"/>
    <w:rsid w:val="009F6B2F"/>
    <w:rsid w:val="00A014B8"/>
    <w:rsid w:val="00A02341"/>
    <w:rsid w:val="00A03C90"/>
    <w:rsid w:val="00A073ED"/>
    <w:rsid w:val="00A1151B"/>
    <w:rsid w:val="00A1267E"/>
    <w:rsid w:val="00A12823"/>
    <w:rsid w:val="00A136B8"/>
    <w:rsid w:val="00A159DE"/>
    <w:rsid w:val="00A22166"/>
    <w:rsid w:val="00A3214E"/>
    <w:rsid w:val="00A328E2"/>
    <w:rsid w:val="00A41AE6"/>
    <w:rsid w:val="00A4589D"/>
    <w:rsid w:val="00A46F2B"/>
    <w:rsid w:val="00A4730B"/>
    <w:rsid w:val="00A52263"/>
    <w:rsid w:val="00A54A1B"/>
    <w:rsid w:val="00A560E3"/>
    <w:rsid w:val="00A640CE"/>
    <w:rsid w:val="00A670DB"/>
    <w:rsid w:val="00A715DF"/>
    <w:rsid w:val="00A73B7B"/>
    <w:rsid w:val="00A74298"/>
    <w:rsid w:val="00A828B9"/>
    <w:rsid w:val="00A829A4"/>
    <w:rsid w:val="00A83100"/>
    <w:rsid w:val="00A84D40"/>
    <w:rsid w:val="00A85E48"/>
    <w:rsid w:val="00A86835"/>
    <w:rsid w:val="00A87BDA"/>
    <w:rsid w:val="00A9653D"/>
    <w:rsid w:val="00A96F51"/>
    <w:rsid w:val="00AA0BD3"/>
    <w:rsid w:val="00AA1D62"/>
    <w:rsid w:val="00AA490A"/>
    <w:rsid w:val="00AA5160"/>
    <w:rsid w:val="00AA7B47"/>
    <w:rsid w:val="00AB0163"/>
    <w:rsid w:val="00AB0AF6"/>
    <w:rsid w:val="00AB3F50"/>
    <w:rsid w:val="00AB5781"/>
    <w:rsid w:val="00AC20FB"/>
    <w:rsid w:val="00AC2EF8"/>
    <w:rsid w:val="00AC38B1"/>
    <w:rsid w:val="00AC4552"/>
    <w:rsid w:val="00AC58A7"/>
    <w:rsid w:val="00AD00E5"/>
    <w:rsid w:val="00AD1FDF"/>
    <w:rsid w:val="00AD295F"/>
    <w:rsid w:val="00AD3854"/>
    <w:rsid w:val="00AD4B45"/>
    <w:rsid w:val="00AE092B"/>
    <w:rsid w:val="00AE3861"/>
    <w:rsid w:val="00AE6D3B"/>
    <w:rsid w:val="00AE6F33"/>
    <w:rsid w:val="00AF0BE4"/>
    <w:rsid w:val="00AF1732"/>
    <w:rsid w:val="00AF7674"/>
    <w:rsid w:val="00B02996"/>
    <w:rsid w:val="00B03873"/>
    <w:rsid w:val="00B05870"/>
    <w:rsid w:val="00B05FCD"/>
    <w:rsid w:val="00B06A9C"/>
    <w:rsid w:val="00B10720"/>
    <w:rsid w:val="00B10974"/>
    <w:rsid w:val="00B10AA6"/>
    <w:rsid w:val="00B10C96"/>
    <w:rsid w:val="00B11E94"/>
    <w:rsid w:val="00B120CF"/>
    <w:rsid w:val="00B12163"/>
    <w:rsid w:val="00B12317"/>
    <w:rsid w:val="00B1281C"/>
    <w:rsid w:val="00B12C67"/>
    <w:rsid w:val="00B14872"/>
    <w:rsid w:val="00B17789"/>
    <w:rsid w:val="00B20228"/>
    <w:rsid w:val="00B20B46"/>
    <w:rsid w:val="00B235D9"/>
    <w:rsid w:val="00B23AD2"/>
    <w:rsid w:val="00B24662"/>
    <w:rsid w:val="00B24EFC"/>
    <w:rsid w:val="00B25C28"/>
    <w:rsid w:val="00B27C45"/>
    <w:rsid w:val="00B33203"/>
    <w:rsid w:val="00B33DA9"/>
    <w:rsid w:val="00B34633"/>
    <w:rsid w:val="00B40285"/>
    <w:rsid w:val="00B40B0E"/>
    <w:rsid w:val="00B42E7C"/>
    <w:rsid w:val="00B43ABD"/>
    <w:rsid w:val="00B51022"/>
    <w:rsid w:val="00B552A1"/>
    <w:rsid w:val="00B5720B"/>
    <w:rsid w:val="00B57ED2"/>
    <w:rsid w:val="00B6284F"/>
    <w:rsid w:val="00B64634"/>
    <w:rsid w:val="00B662E1"/>
    <w:rsid w:val="00B66404"/>
    <w:rsid w:val="00B7293B"/>
    <w:rsid w:val="00B72D8F"/>
    <w:rsid w:val="00B72E13"/>
    <w:rsid w:val="00B73F1F"/>
    <w:rsid w:val="00B7582C"/>
    <w:rsid w:val="00B77572"/>
    <w:rsid w:val="00B80DE8"/>
    <w:rsid w:val="00B81654"/>
    <w:rsid w:val="00B82C42"/>
    <w:rsid w:val="00B82DC6"/>
    <w:rsid w:val="00B84766"/>
    <w:rsid w:val="00B8733C"/>
    <w:rsid w:val="00B90D3F"/>
    <w:rsid w:val="00B9203F"/>
    <w:rsid w:val="00B92914"/>
    <w:rsid w:val="00B96486"/>
    <w:rsid w:val="00BB67CA"/>
    <w:rsid w:val="00BC0356"/>
    <w:rsid w:val="00BC3338"/>
    <w:rsid w:val="00BC33A8"/>
    <w:rsid w:val="00BC48E8"/>
    <w:rsid w:val="00BC725D"/>
    <w:rsid w:val="00BD075F"/>
    <w:rsid w:val="00BD1698"/>
    <w:rsid w:val="00BD39EF"/>
    <w:rsid w:val="00BD434A"/>
    <w:rsid w:val="00BD524C"/>
    <w:rsid w:val="00BD6BBB"/>
    <w:rsid w:val="00BE0855"/>
    <w:rsid w:val="00BE152E"/>
    <w:rsid w:val="00BE3B44"/>
    <w:rsid w:val="00BE5130"/>
    <w:rsid w:val="00BE53EC"/>
    <w:rsid w:val="00BF164D"/>
    <w:rsid w:val="00BF291F"/>
    <w:rsid w:val="00BF2E7B"/>
    <w:rsid w:val="00BF2F6D"/>
    <w:rsid w:val="00BF64DA"/>
    <w:rsid w:val="00BF7C87"/>
    <w:rsid w:val="00C03854"/>
    <w:rsid w:val="00C04C21"/>
    <w:rsid w:val="00C059F4"/>
    <w:rsid w:val="00C078AE"/>
    <w:rsid w:val="00C136F8"/>
    <w:rsid w:val="00C15946"/>
    <w:rsid w:val="00C225FB"/>
    <w:rsid w:val="00C22FAF"/>
    <w:rsid w:val="00C238B4"/>
    <w:rsid w:val="00C24516"/>
    <w:rsid w:val="00C36A4A"/>
    <w:rsid w:val="00C37B2E"/>
    <w:rsid w:val="00C37FB1"/>
    <w:rsid w:val="00C40F6B"/>
    <w:rsid w:val="00C40FC6"/>
    <w:rsid w:val="00C52CDF"/>
    <w:rsid w:val="00C55129"/>
    <w:rsid w:val="00C60225"/>
    <w:rsid w:val="00C6725F"/>
    <w:rsid w:val="00C74BB7"/>
    <w:rsid w:val="00C75824"/>
    <w:rsid w:val="00C85450"/>
    <w:rsid w:val="00C94AFB"/>
    <w:rsid w:val="00C94FE7"/>
    <w:rsid w:val="00CA1359"/>
    <w:rsid w:val="00CA2660"/>
    <w:rsid w:val="00CA3F0D"/>
    <w:rsid w:val="00CA4ADA"/>
    <w:rsid w:val="00CA59E9"/>
    <w:rsid w:val="00CA79B6"/>
    <w:rsid w:val="00CA79FE"/>
    <w:rsid w:val="00CB0930"/>
    <w:rsid w:val="00CB14DA"/>
    <w:rsid w:val="00CB1AA6"/>
    <w:rsid w:val="00CB2744"/>
    <w:rsid w:val="00CB41B2"/>
    <w:rsid w:val="00CB5CD1"/>
    <w:rsid w:val="00CB6E2A"/>
    <w:rsid w:val="00CC13C8"/>
    <w:rsid w:val="00CC7A3F"/>
    <w:rsid w:val="00CD008B"/>
    <w:rsid w:val="00CD0B53"/>
    <w:rsid w:val="00CD0C3E"/>
    <w:rsid w:val="00CD4D28"/>
    <w:rsid w:val="00CD5CFC"/>
    <w:rsid w:val="00CE1007"/>
    <w:rsid w:val="00CE1694"/>
    <w:rsid w:val="00CE42A3"/>
    <w:rsid w:val="00CE4F0A"/>
    <w:rsid w:val="00CE594B"/>
    <w:rsid w:val="00CE63D5"/>
    <w:rsid w:val="00CE6C19"/>
    <w:rsid w:val="00CF019C"/>
    <w:rsid w:val="00CF0897"/>
    <w:rsid w:val="00CF2C13"/>
    <w:rsid w:val="00CF3607"/>
    <w:rsid w:val="00CF3E05"/>
    <w:rsid w:val="00CF4CBF"/>
    <w:rsid w:val="00CF6A5A"/>
    <w:rsid w:val="00D0034A"/>
    <w:rsid w:val="00D00512"/>
    <w:rsid w:val="00D01BEE"/>
    <w:rsid w:val="00D02799"/>
    <w:rsid w:val="00D02D52"/>
    <w:rsid w:val="00D03F5D"/>
    <w:rsid w:val="00D05ADF"/>
    <w:rsid w:val="00D06D7F"/>
    <w:rsid w:val="00D105FD"/>
    <w:rsid w:val="00D11168"/>
    <w:rsid w:val="00D13EFA"/>
    <w:rsid w:val="00D1767D"/>
    <w:rsid w:val="00D20DA1"/>
    <w:rsid w:val="00D24952"/>
    <w:rsid w:val="00D264E5"/>
    <w:rsid w:val="00D26672"/>
    <w:rsid w:val="00D31FF9"/>
    <w:rsid w:val="00D3431E"/>
    <w:rsid w:val="00D34C72"/>
    <w:rsid w:val="00D368FD"/>
    <w:rsid w:val="00D400E1"/>
    <w:rsid w:val="00D411FA"/>
    <w:rsid w:val="00D417B5"/>
    <w:rsid w:val="00D4272E"/>
    <w:rsid w:val="00D43643"/>
    <w:rsid w:val="00D439E4"/>
    <w:rsid w:val="00D43B47"/>
    <w:rsid w:val="00D46748"/>
    <w:rsid w:val="00D50E8B"/>
    <w:rsid w:val="00D530E5"/>
    <w:rsid w:val="00D54510"/>
    <w:rsid w:val="00D559B2"/>
    <w:rsid w:val="00D63A5F"/>
    <w:rsid w:val="00D65DCB"/>
    <w:rsid w:val="00D72504"/>
    <w:rsid w:val="00D72D82"/>
    <w:rsid w:val="00D75129"/>
    <w:rsid w:val="00D81749"/>
    <w:rsid w:val="00D84B96"/>
    <w:rsid w:val="00D85510"/>
    <w:rsid w:val="00D86658"/>
    <w:rsid w:val="00D91BB3"/>
    <w:rsid w:val="00D91E04"/>
    <w:rsid w:val="00D93090"/>
    <w:rsid w:val="00D937E1"/>
    <w:rsid w:val="00D9400D"/>
    <w:rsid w:val="00D950DA"/>
    <w:rsid w:val="00DA06F2"/>
    <w:rsid w:val="00DA07DB"/>
    <w:rsid w:val="00DA12EA"/>
    <w:rsid w:val="00DA24E6"/>
    <w:rsid w:val="00DA4AD9"/>
    <w:rsid w:val="00DB2CB2"/>
    <w:rsid w:val="00DB30B6"/>
    <w:rsid w:val="00DB6E98"/>
    <w:rsid w:val="00DB75A3"/>
    <w:rsid w:val="00DC37B3"/>
    <w:rsid w:val="00DC5D3B"/>
    <w:rsid w:val="00DC7D43"/>
    <w:rsid w:val="00DC7EFC"/>
    <w:rsid w:val="00DC7FA4"/>
    <w:rsid w:val="00DD1785"/>
    <w:rsid w:val="00DD1B5B"/>
    <w:rsid w:val="00DD299D"/>
    <w:rsid w:val="00DD40A6"/>
    <w:rsid w:val="00DD417F"/>
    <w:rsid w:val="00DD5174"/>
    <w:rsid w:val="00DE416C"/>
    <w:rsid w:val="00DE5561"/>
    <w:rsid w:val="00DE5BA8"/>
    <w:rsid w:val="00DE71F0"/>
    <w:rsid w:val="00DE795F"/>
    <w:rsid w:val="00DF5B9D"/>
    <w:rsid w:val="00DF757F"/>
    <w:rsid w:val="00E01091"/>
    <w:rsid w:val="00E0123F"/>
    <w:rsid w:val="00E0473A"/>
    <w:rsid w:val="00E05257"/>
    <w:rsid w:val="00E13D10"/>
    <w:rsid w:val="00E13F62"/>
    <w:rsid w:val="00E174AB"/>
    <w:rsid w:val="00E22FDB"/>
    <w:rsid w:val="00E248B4"/>
    <w:rsid w:val="00E25185"/>
    <w:rsid w:val="00E256F3"/>
    <w:rsid w:val="00E278D8"/>
    <w:rsid w:val="00E313F3"/>
    <w:rsid w:val="00E3166E"/>
    <w:rsid w:val="00E3300F"/>
    <w:rsid w:val="00E3314E"/>
    <w:rsid w:val="00E34AF1"/>
    <w:rsid w:val="00E35F56"/>
    <w:rsid w:val="00E377E7"/>
    <w:rsid w:val="00E402F4"/>
    <w:rsid w:val="00E428E7"/>
    <w:rsid w:val="00E47277"/>
    <w:rsid w:val="00E477A3"/>
    <w:rsid w:val="00E47906"/>
    <w:rsid w:val="00E5001B"/>
    <w:rsid w:val="00E50D10"/>
    <w:rsid w:val="00E5132C"/>
    <w:rsid w:val="00E53453"/>
    <w:rsid w:val="00E53632"/>
    <w:rsid w:val="00E541F1"/>
    <w:rsid w:val="00E558A9"/>
    <w:rsid w:val="00E60487"/>
    <w:rsid w:val="00E63C81"/>
    <w:rsid w:val="00E64124"/>
    <w:rsid w:val="00E64311"/>
    <w:rsid w:val="00E73740"/>
    <w:rsid w:val="00E73EAF"/>
    <w:rsid w:val="00E77A26"/>
    <w:rsid w:val="00E82F35"/>
    <w:rsid w:val="00E87838"/>
    <w:rsid w:val="00E91147"/>
    <w:rsid w:val="00E9144F"/>
    <w:rsid w:val="00E92050"/>
    <w:rsid w:val="00E942AA"/>
    <w:rsid w:val="00E965CB"/>
    <w:rsid w:val="00EA1202"/>
    <w:rsid w:val="00EA3EFD"/>
    <w:rsid w:val="00EA49AB"/>
    <w:rsid w:val="00EA5B05"/>
    <w:rsid w:val="00EA6DFE"/>
    <w:rsid w:val="00EB0094"/>
    <w:rsid w:val="00EB162A"/>
    <w:rsid w:val="00EB1E6B"/>
    <w:rsid w:val="00EB6FED"/>
    <w:rsid w:val="00EB7284"/>
    <w:rsid w:val="00EC00A0"/>
    <w:rsid w:val="00EC25E8"/>
    <w:rsid w:val="00EC4B0E"/>
    <w:rsid w:val="00EC5BBB"/>
    <w:rsid w:val="00EC69FE"/>
    <w:rsid w:val="00EC7048"/>
    <w:rsid w:val="00EC7D79"/>
    <w:rsid w:val="00EC7DD9"/>
    <w:rsid w:val="00EC7E28"/>
    <w:rsid w:val="00ED188E"/>
    <w:rsid w:val="00ED3FDB"/>
    <w:rsid w:val="00ED433D"/>
    <w:rsid w:val="00ED7881"/>
    <w:rsid w:val="00EE01EE"/>
    <w:rsid w:val="00EE0239"/>
    <w:rsid w:val="00EE18CF"/>
    <w:rsid w:val="00EE18E5"/>
    <w:rsid w:val="00EE3129"/>
    <w:rsid w:val="00EE71B9"/>
    <w:rsid w:val="00EF2E3B"/>
    <w:rsid w:val="00EF3556"/>
    <w:rsid w:val="00EF3D31"/>
    <w:rsid w:val="00EF40E8"/>
    <w:rsid w:val="00EF4897"/>
    <w:rsid w:val="00EF49C1"/>
    <w:rsid w:val="00EF762C"/>
    <w:rsid w:val="00F0011A"/>
    <w:rsid w:val="00F039F4"/>
    <w:rsid w:val="00F04C0E"/>
    <w:rsid w:val="00F051D1"/>
    <w:rsid w:val="00F05AC8"/>
    <w:rsid w:val="00F072FB"/>
    <w:rsid w:val="00F124D8"/>
    <w:rsid w:val="00F15B66"/>
    <w:rsid w:val="00F17952"/>
    <w:rsid w:val="00F20ED9"/>
    <w:rsid w:val="00F21197"/>
    <w:rsid w:val="00F228B7"/>
    <w:rsid w:val="00F23F67"/>
    <w:rsid w:val="00F250C7"/>
    <w:rsid w:val="00F329F5"/>
    <w:rsid w:val="00F36E45"/>
    <w:rsid w:val="00F418FA"/>
    <w:rsid w:val="00F4323B"/>
    <w:rsid w:val="00F52324"/>
    <w:rsid w:val="00F52B2A"/>
    <w:rsid w:val="00F52C7E"/>
    <w:rsid w:val="00F5480B"/>
    <w:rsid w:val="00F54B72"/>
    <w:rsid w:val="00F55189"/>
    <w:rsid w:val="00F635D7"/>
    <w:rsid w:val="00F654C9"/>
    <w:rsid w:val="00F67051"/>
    <w:rsid w:val="00F707BA"/>
    <w:rsid w:val="00F724F1"/>
    <w:rsid w:val="00F80F7F"/>
    <w:rsid w:val="00F82DEA"/>
    <w:rsid w:val="00F83756"/>
    <w:rsid w:val="00F83FB3"/>
    <w:rsid w:val="00F847C2"/>
    <w:rsid w:val="00F8730D"/>
    <w:rsid w:val="00F90774"/>
    <w:rsid w:val="00F93AAC"/>
    <w:rsid w:val="00F96B8C"/>
    <w:rsid w:val="00F9761D"/>
    <w:rsid w:val="00F97A6C"/>
    <w:rsid w:val="00FA1D50"/>
    <w:rsid w:val="00FA37BB"/>
    <w:rsid w:val="00FA5E7D"/>
    <w:rsid w:val="00FA61E2"/>
    <w:rsid w:val="00FB109A"/>
    <w:rsid w:val="00FB21DB"/>
    <w:rsid w:val="00FB59A6"/>
    <w:rsid w:val="00FB5BB8"/>
    <w:rsid w:val="00FC12A7"/>
    <w:rsid w:val="00FC1DFC"/>
    <w:rsid w:val="00FC20B4"/>
    <w:rsid w:val="00FC75BA"/>
    <w:rsid w:val="00FD1547"/>
    <w:rsid w:val="00FD3465"/>
    <w:rsid w:val="00FD42C0"/>
    <w:rsid w:val="00FE01A5"/>
    <w:rsid w:val="00FE1869"/>
    <w:rsid w:val="00FE4CF8"/>
    <w:rsid w:val="00FE6625"/>
    <w:rsid w:val="00FE6CDC"/>
    <w:rsid w:val="00FF0E42"/>
    <w:rsid w:val="00FF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74B"/>
  </w:style>
  <w:style w:type="paragraph" w:styleId="a5">
    <w:name w:val="footer"/>
    <w:basedOn w:val="a"/>
    <w:link w:val="a6"/>
    <w:uiPriority w:val="99"/>
    <w:unhideWhenUsed/>
    <w:rsid w:val="005C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Шашкина АЛ</cp:lastModifiedBy>
  <cp:revision>7</cp:revision>
  <dcterms:created xsi:type="dcterms:W3CDTF">2017-02-28T10:23:00Z</dcterms:created>
  <dcterms:modified xsi:type="dcterms:W3CDTF">2017-03-09T07:19:00Z</dcterms:modified>
</cp:coreProperties>
</file>